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D63B600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Ene-jul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8EE07C" w:rsidR="005053AB" w:rsidRPr="00862CFC" w:rsidRDefault="008F58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TECNOLOGIAS DE REDES DE AREA AMPLIA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30073B9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Ingenieria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 Sistemas Computacionales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9B9BF4F" w:rsidR="005053AB" w:rsidRPr="00862CFC" w:rsidRDefault="008F58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RSD-1203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E86E86E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p w14:paraId="4B130EC0" w14:textId="3529A99A" w:rsidR="00B578E4" w:rsidRDefault="00B578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4071618D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asignatura de Tecnologías de redes de área amplia aporta al perfil del Ingeniería en sistemas</w:t>
            </w:r>
          </w:p>
          <w:p w14:paraId="58B83942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computacionales, los conocimientos, habilidades, metodología, así como capacidades de análisis y</w:t>
            </w:r>
          </w:p>
          <w:p w14:paraId="2E798D6B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síntesis, para plantear y planear la solución de problemas, a través de modelado, instalación y</w:t>
            </w:r>
          </w:p>
          <w:p w14:paraId="0832FFB1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administración</w:t>
            </w:r>
            <w:proofErr w:type="gramEnd"/>
            <w:r>
              <w:rPr>
                <w:sz w:val="20"/>
                <w:szCs w:val="20"/>
              </w:rPr>
              <w:t xml:space="preserve"> de redes WAN.</w:t>
            </w:r>
          </w:p>
          <w:p w14:paraId="2787D729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enfoque principal de este curso es el acceso a las redes de área extensa (WAN). El objetivo es</w:t>
            </w:r>
          </w:p>
          <w:p w14:paraId="2155F9AB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desarrollar la comprensión de diversas tecnologías WAN para conectar redes de pequeñas a medianas</w:t>
            </w:r>
          </w:p>
          <w:p w14:paraId="7A57CA51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empresas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14:paraId="14F98448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curso presenta las aplicaciones WAN convergentes y la calidad de servicio (</w:t>
            </w:r>
            <w:proofErr w:type="spellStart"/>
            <w:r>
              <w:rPr>
                <w:sz w:val="20"/>
                <w:szCs w:val="20"/>
              </w:rPr>
              <w:t>QoS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quality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service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43548590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centra en tecnologías WAN, entre ellas PPP, </w:t>
            </w:r>
            <w:proofErr w:type="spellStart"/>
            <w:r>
              <w:rPr>
                <w:sz w:val="20"/>
                <w:szCs w:val="20"/>
              </w:rPr>
              <w:t>Frame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Relay</w:t>
            </w:r>
            <w:proofErr w:type="spellEnd"/>
            <w:r>
              <w:rPr>
                <w:sz w:val="20"/>
                <w:szCs w:val="20"/>
              </w:rPr>
              <w:t xml:space="preserve"> y enlaces de banda ancha. Los conceptos</w:t>
            </w:r>
          </w:p>
          <w:p w14:paraId="1C94C320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seguridad de WAN se analizan a detalle, incluidos los tipos de amenazas, las maneras para analizar</w:t>
            </w:r>
          </w:p>
          <w:p w14:paraId="120E65FD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 vulnerabilidades de la red, los métodos generales para mitigar amenazas de seguridad comunes y los</w:t>
            </w:r>
          </w:p>
          <w:p w14:paraId="4D6B59B3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tipos</w:t>
            </w:r>
            <w:proofErr w:type="gramEnd"/>
            <w:r>
              <w:rPr>
                <w:sz w:val="20"/>
                <w:szCs w:val="20"/>
              </w:rPr>
              <w:t xml:space="preserve"> de dispositivos y aplicaciones de seguridad. Luego el curso explica los principios de control del</w:t>
            </w:r>
          </w:p>
          <w:p w14:paraId="2A5D0A1C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tráfico y las listas de control de acceso (ACL) y describe cómo implementar servicios de direccionamiento</w:t>
            </w:r>
          </w:p>
          <w:p w14:paraId="4E59A518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 para redes empresariales, incluidas las configuraciones NAT y DHCP.</w:t>
            </w:r>
          </w:p>
          <w:p w14:paraId="601F6A26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También se analizan los conceptos de direccionamiento de IPv6. Durante el desarrollo del curso,</w:t>
            </w:r>
          </w:p>
          <w:p w14:paraId="30382B3E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aprenderá a utilizar el </w:t>
            </w:r>
            <w:proofErr w:type="spellStart"/>
            <w:r>
              <w:rPr>
                <w:sz w:val="20"/>
                <w:szCs w:val="20"/>
              </w:rPr>
              <w:t>Router</w:t>
            </w:r>
            <w:proofErr w:type="spellEnd"/>
            <w:r>
              <w:rPr>
                <w:sz w:val="20"/>
                <w:szCs w:val="20"/>
              </w:rPr>
              <w:t xml:space="preserve"> Cisco y el Administrador de dispositivos de seguridad (SDM, Security</w:t>
            </w:r>
          </w:p>
          <w:p w14:paraId="75DFB187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Device</w:t>
            </w:r>
            <w:proofErr w:type="spellEnd"/>
            <w:r>
              <w:rPr>
                <w:sz w:val="20"/>
                <w:szCs w:val="20"/>
              </w:rPr>
              <w:t xml:space="preserve"> Manager) para proteger la seguridad de un </w:t>
            </w:r>
            <w:proofErr w:type="spellStart"/>
            <w:r>
              <w:rPr>
                <w:sz w:val="20"/>
                <w:szCs w:val="20"/>
              </w:rPr>
              <w:t>router</w:t>
            </w:r>
            <w:proofErr w:type="spellEnd"/>
            <w:r>
              <w:rPr>
                <w:sz w:val="20"/>
                <w:szCs w:val="20"/>
              </w:rPr>
              <w:t xml:space="preserve"> e implementar servicios de direccionamiento IP.</w:t>
            </w:r>
          </w:p>
          <w:p w14:paraId="21AA773D" w14:textId="77777777" w:rsidR="008F58B1" w:rsidRDefault="008F58B1" w:rsidP="008F5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Finalmente, los alumnos aprenderán a detectar, resolver y corregir problemas comunes de</w:t>
            </w:r>
          </w:p>
          <w:p w14:paraId="1A5C4839" w14:textId="23AD27EB" w:rsidR="00B578E4" w:rsidRPr="00B578E4" w:rsidRDefault="008F58B1" w:rsidP="008F58B1">
            <w:pPr>
              <w:autoSpaceDE w:val="0"/>
              <w:autoSpaceDN w:val="0"/>
              <w:adjustRightInd w:val="0"/>
              <w:ind w:left="360"/>
              <w:rPr>
                <w:rFonts w:ascii="TimesNewRomanPSMT" w:eastAsia="TimesNewRomanPSMT" w:cs="TimesNewRomanPSMT"/>
                <w:sz w:val="24"/>
                <w:szCs w:val="24"/>
              </w:rPr>
            </w:pPr>
            <w:r>
              <w:rPr>
                <w:sz w:val="20"/>
                <w:szCs w:val="20"/>
              </w:rPr>
              <w:t>implementación de redes empresariales</w:t>
            </w:r>
          </w:p>
          <w:p w14:paraId="57DD9DF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5F4B922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lastRenderedPageBreak/>
              <w:t>Unidad 1 Introducción a las redes WAN: en esta unidad aprenderá los conceptos fundamentales de redes</w:t>
            </w:r>
          </w:p>
          <w:p w14:paraId="786F2FBB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WAN empresariales, las tecnologías disponibles para implementarlas y la terminología utilizada para</w:t>
            </w:r>
          </w:p>
          <w:p w14:paraId="5C8705B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hablar</w:t>
            </w:r>
            <w:proofErr w:type="gramEnd"/>
            <w:r w:rsidRPr="008F58B1">
              <w:rPr>
                <w:sz w:val="20"/>
                <w:szCs w:val="20"/>
              </w:rPr>
              <w:t xml:space="preserve"> sobre ellas. Aprenderá cómo la arquitectura empresarial de redes proporciona servicios integrados</w:t>
            </w:r>
          </w:p>
          <w:p w14:paraId="42F3A6E2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 través de una red empresarial y cómo seleccionar la tecnología WAN apropiada para satisfacer</w:t>
            </w:r>
          </w:p>
          <w:p w14:paraId="1855FEAD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diferentes</w:t>
            </w:r>
            <w:proofErr w:type="gramEnd"/>
            <w:r w:rsidRPr="008F58B1">
              <w:rPr>
                <w:sz w:val="20"/>
                <w:szCs w:val="20"/>
              </w:rPr>
              <w:t xml:space="preserve"> requisitos comerciales empresariales.</w:t>
            </w:r>
          </w:p>
          <w:p w14:paraId="3617ECC5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Unidad 2 PPP: en esta unidad se centra en las comunicaciones seriales punto a punto y en el protocolo</w:t>
            </w:r>
          </w:p>
          <w:p w14:paraId="4EE304B4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punto</w:t>
            </w:r>
            <w:proofErr w:type="gramEnd"/>
            <w:r w:rsidRPr="008F58B1">
              <w:rPr>
                <w:sz w:val="20"/>
                <w:szCs w:val="20"/>
              </w:rPr>
              <w:t xml:space="preserve"> a punto (PPP, Point-</w:t>
            </w:r>
            <w:proofErr w:type="spellStart"/>
            <w:r w:rsidRPr="008F58B1">
              <w:rPr>
                <w:sz w:val="20"/>
                <w:szCs w:val="20"/>
              </w:rPr>
              <w:t>to</w:t>
            </w:r>
            <w:proofErr w:type="spellEnd"/>
            <w:r w:rsidRPr="008F58B1">
              <w:rPr>
                <w:sz w:val="20"/>
                <w:szCs w:val="20"/>
              </w:rPr>
              <w:t xml:space="preserve">-Point </w:t>
            </w:r>
            <w:proofErr w:type="spellStart"/>
            <w:r w:rsidRPr="008F58B1">
              <w:rPr>
                <w:sz w:val="20"/>
                <w:szCs w:val="20"/>
              </w:rPr>
              <w:t>Protocol</w:t>
            </w:r>
            <w:proofErr w:type="spellEnd"/>
            <w:r w:rsidRPr="008F58B1">
              <w:rPr>
                <w:sz w:val="20"/>
                <w:szCs w:val="20"/>
              </w:rPr>
              <w:t>). La comprensión del funcionamiento de los enlaces de</w:t>
            </w:r>
          </w:p>
          <w:p w14:paraId="76383DA3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comunicaciones punto a punto para brindar acceso a una WAN es importante para la comprensión</w:t>
            </w:r>
          </w:p>
          <w:p w14:paraId="66A184A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general</w:t>
            </w:r>
            <w:proofErr w:type="gramEnd"/>
            <w:r w:rsidRPr="008F58B1">
              <w:rPr>
                <w:sz w:val="20"/>
                <w:szCs w:val="20"/>
              </w:rPr>
              <w:t xml:space="preserve"> del funcionamiento de las WAN. Se analizan diversos aspectos del PPP, entre ellos la protección</w:t>
            </w:r>
          </w:p>
          <w:p w14:paraId="5D6B1757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de la seguridad de PPP con el protocolo de autenticación de contraseñas (PAP, </w:t>
            </w:r>
            <w:proofErr w:type="spellStart"/>
            <w:r w:rsidRPr="008F58B1">
              <w:rPr>
                <w:sz w:val="20"/>
                <w:szCs w:val="20"/>
              </w:rPr>
              <w:t>Password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Authentication</w:t>
            </w:r>
            <w:proofErr w:type="spellEnd"/>
          </w:p>
          <w:p w14:paraId="706B5D89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spellStart"/>
            <w:r w:rsidRPr="008F58B1">
              <w:rPr>
                <w:sz w:val="20"/>
                <w:szCs w:val="20"/>
              </w:rPr>
              <w:t>Protocol</w:t>
            </w:r>
            <w:proofErr w:type="spellEnd"/>
            <w:r w:rsidRPr="008F58B1">
              <w:rPr>
                <w:sz w:val="20"/>
                <w:szCs w:val="20"/>
              </w:rPr>
              <w:t>) o el método más eficaz del protocolo de autenticación de intercambio de señales (CHAP,</w:t>
            </w:r>
          </w:p>
          <w:p w14:paraId="61F0576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spellStart"/>
            <w:r w:rsidRPr="008F58B1">
              <w:rPr>
                <w:sz w:val="20"/>
                <w:szCs w:val="20"/>
              </w:rPr>
              <w:t>Challenge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Handshake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Authentication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Protocol</w:t>
            </w:r>
            <w:proofErr w:type="spellEnd"/>
            <w:r w:rsidRPr="008F58B1">
              <w:rPr>
                <w:sz w:val="20"/>
                <w:szCs w:val="20"/>
              </w:rPr>
              <w:t>).</w:t>
            </w:r>
          </w:p>
          <w:p w14:paraId="5C566715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Unidad 3 </w:t>
            </w:r>
            <w:proofErr w:type="spellStart"/>
            <w:r w:rsidRPr="008F58B1">
              <w:rPr>
                <w:sz w:val="20"/>
                <w:szCs w:val="20"/>
              </w:rPr>
              <w:t>Frame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Relay</w:t>
            </w:r>
            <w:proofErr w:type="spellEnd"/>
            <w:r w:rsidRPr="008F58B1">
              <w:rPr>
                <w:sz w:val="20"/>
                <w:szCs w:val="20"/>
              </w:rPr>
              <w:t xml:space="preserve">: esta unidad se centra en el protocolo WAN de alto rendimiento </w:t>
            </w:r>
            <w:proofErr w:type="spellStart"/>
            <w:r w:rsidRPr="008F58B1">
              <w:rPr>
                <w:sz w:val="20"/>
                <w:szCs w:val="20"/>
              </w:rPr>
              <w:t>Frame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Relay</w:t>
            </w:r>
            <w:proofErr w:type="spellEnd"/>
            <w:r w:rsidRPr="008F58B1">
              <w:rPr>
                <w:sz w:val="20"/>
                <w:szCs w:val="20"/>
              </w:rPr>
              <w:t>.</w:t>
            </w:r>
          </w:p>
          <w:p w14:paraId="79BD67D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Aprenderá cómo implementar </w:t>
            </w:r>
            <w:proofErr w:type="spellStart"/>
            <w:r w:rsidRPr="008F58B1">
              <w:rPr>
                <w:sz w:val="20"/>
                <w:szCs w:val="20"/>
              </w:rPr>
              <w:t>Frame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Relay</w:t>
            </w:r>
            <w:proofErr w:type="spellEnd"/>
            <w:r w:rsidRPr="008F58B1">
              <w:rPr>
                <w:sz w:val="20"/>
                <w:szCs w:val="20"/>
              </w:rPr>
              <w:t xml:space="preserve"> para utilizarlo en varias LAN sobre una WAN.</w:t>
            </w:r>
          </w:p>
          <w:p w14:paraId="7245B3C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Unidad 4 Seguridad de red: esta unidad presenta el tema de la seguridad de las redes, que ahora se</w:t>
            </w:r>
          </w:p>
          <w:p w14:paraId="770F42FE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encuentra</w:t>
            </w:r>
            <w:proofErr w:type="gramEnd"/>
            <w:r w:rsidRPr="008F58B1">
              <w:rPr>
                <w:sz w:val="20"/>
                <w:szCs w:val="20"/>
              </w:rPr>
              <w:t xml:space="preserve"> al frente de la administración e implementación de redes. El desafío general de la seguridad es</w:t>
            </w:r>
          </w:p>
          <w:p w14:paraId="1F89F8CC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encontrar un equilibrio entre dos importantes requisitos: la necesidad de abrir redes para respaldar las</w:t>
            </w:r>
          </w:p>
          <w:p w14:paraId="0B1A5A97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oportunidades comerciales en evolución y la necesidad de proteger información comercial privada,</w:t>
            </w:r>
          </w:p>
          <w:p w14:paraId="0D121A57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personal</w:t>
            </w:r>
            <w:proofErr w:type="gramEnd"/>
            <w:r w:rsidRPr="008F58B1">
              <w:rPr>
                <w:sz w:val="20"/>
                <w:szCs w:val="20"/>
              </w:rPr>
              <w:t xml:space="preserve"> y estratégica. Aprenderá a identificar las amenazas de seguridad a las que están expuestas las</w:t>
            </w:r>
          </w:p>
          <w:p w14:paraId="0A893A06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redes</w:t>
            </w:r>
            <w:proofErr w:type="gramEnd"/>
            <w:r w:rsidRPr="008F58B1">
              <w:rPr>
                <w:sz w:val="20"/>
                <w:szCs w:val="20"/>
              </w:rPr>
              <w:t xml:space="preserve"> empresariales y las técnicas para mitigarlas.</w:t>
            </w:r>
          </w:p>
          <w:p w14:paraId="4D83B76B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También aprenderá a configurar parámetros de seguridad básicos en </w:t>
            </w:r>
            <w:proofErr w:type="spellStart"/>
            <w:r w:rsidRPr="008F58B1">
              <w:rPr>
                <w:sz w:val="20"/>
                <w:szCs w:val="20"/>
              </w:rPr>
              <w:t>routers</w:t>
            </w:r>
            <w:proofErr w:type="spellEnd"/>
            <w:r w:rsidRPr="008F58B1">
              <w:rPr>
                <w:sz w:val="20"/>
                <w:szCs w:val="20"/>
              </w:rPr>
              <w:t xml:space="preserve"> y a deshabilitar recursos e</w:t>
            </w:r>
          </w:p>
          <w:p w14:paraId="51206966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interfaces</w:t>
            </w:r>
            <w:proofErr w:type="gramEnd"/>
            <w:r w:rsidRPr="008F58B1">
              <w:rPr>
                <w:sz w:val="20"/>
                <w:szCs w:val="20"/>
              </w:rPr>
              <w:t xml:space="preserve"> que no se utilizan. Finalmente, aprenderá a administrar configuraciones y archivos IOS.</w:t>
            </w:r>
          </w:p>
          <w:p w14:paraId="63784C9D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Unidad 5 ACL: esta unidad 5 amplía los conceptos presentados en la unidad 4 y se centra en la</w:t>
            </w:r>
          </w:p>
          <w:p w14:paraId="192005B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aplicación</w:t>
            </w:r>
            <w:proofErr w:type="gramEnd"/>
            <w:r w:rsidRPr="008F58B1">
              <w:rPr>
                <w:sz w:val="20"/>
                <w:szCs w:val="20"/>
              </w:rPr>
              <w:t xml:space="preserve"> de ACL. Una de las habilidades más importantes que necesita un administrador de redes es el</w:t>
            </w:r>
          </w:p>
          <w:p w14:paraId="7C881FC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dominio</w:t>
            </w:r>
            <w:proofErr w:type="gramEnd"/>
            <w:r w:rsidRPr="008F58B1">
              <w:rPr>
                <w:sz w:val="20"/>
                <w:szCs w:val="20"/>
              </w:rPr>
              <w:t xml:space="preserve"> de las listas de control de acceso (ACL). Aprenderá a crear firewalls con ACL estándar y</w:t>
            </w:r>
          </w:p>
          <w:p w14:paraId="0D3847D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extendidas</w:t>
            </w:r>
            <w:proofErr w:type="gramEnd"/>
            <w:r w:rsidRPr="008F58B1">
              <w:rPr>
                <w:sz w:val="20"/>
                <w:szCs w:val="20"/>
              </w:rPr>
              <w:t>. Finalmente, aprenderá funciones avanzadas de las ACL, incluidas las ACL dinámicas,</w:t>
            </w:r>
          </w:p>
          <w:p w14:paraId="432923F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reflexivas</w:t>
            </w:r>
            <w:proofErr w:type="gramEnd"/>
            <w:r w:rsidRPr="008F58B1">
              <w:rPr>
                <w:sz w:val="20"/>
                <w:szCs w:val="20"/>
              </w:rPr>
              <w:t xml:space="preserve"> y temporizadas.</w:t>
            </w:r>
          </w:p>
          <w:p w14:paraId="1C5606FD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Unidad 6 Servicios de trabajadores a distancia: esta unidad 6 analiza las tecnologías de banda ancha</w:t>
            </w:r>
          </w:p>
          <w:p w14:paraId="2B56D13B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desde</w:t>
            </w:r>
            <w:proofErr w:type="gramEnd"/>
            <w:r w:rsidRPr="008F58B1">
              <w:rPr>
                <w:sz w:val="20"/>
                <w:szCs w:val="20"/>
              </w:rPr>
              <w:t xml:space="preserve"> la perspectiva de los empleados a distancia. Específicamente, aprenderá acerca de las opciones</w:t>
            </w:r>
          </w:p>
          <w:p w14:paraId="3CA59C8D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de</w:t>
            </w:r>
            <w:proofErr w:type="gramEnd"/>
            <w:r w:rsidRPr="008F58B1">
              <w:rPr>
                <w:sz w:val="20"/>
                <w:szCs w:val="20"/>
              </w:rPr>
              <w:t xml:space="preserve"> banda ancha de conexión por cable, DSL e inalámbrica. También explorará la manera en la que se</w:t>
            </w:r>
          </w:p>
          <w:p w14:paraId="38739814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utilizan</w:t>
            </w:r>
            <w:proofErr w:type="gramEnd"/>
            <w:r w:rsidRPr="008F58B1">
              <w:rPr>
                <w:sz w:val="20"/>
                <w:szCs w:val="20"/>
              </w:rPr>
              <w:t xml:space="preserve"> las VPN para proporcionar conexiones de banda ancha seguras.</w:t>
            </w:r>
          </w:p>
          <w:p w14:paraId="459DFC59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Unidad 7 Servicios de direccionamiento IP: esta unidad 7 describe cómo una sucursal puede proporcionar</w:t>
            </w:r>
          </w:p>
          <w:p w14:paraId="58E6CE4D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servicios</w:t>
            </w:r>
            <w:proofErr w:type="gramEnd"/>
            <w:r w:rsidRPr="008F58B1">
              <w:rPr>
                <w:sz w:val="20"/>
                <w:szCs w:val="20"/>
              </w:rPr>
              <w:t xml:space="preserve"> de direccionamiento IP a los usuarios. Se identificarán los requisitos de los empleados a</w:t>
            </w:r>
          </w:p>
          <w:p w14:paraId="2985565C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distancia</w:t>
            </w:r>
            <w:proofErr w:type="gramEnd"/>
            <w:r w:rsidRPr="008F58B1">
              <w:rPr>
                <w:sz w:val="20"/>
                <w:szCs w:val="20"/>
              </w:rPr>
              <w:t xml:space="preserve"> y se recomendarán arquitecturas para proporcionar servicios de trabajo a distancia.</w:t>
            </w:r>
          </w:p>
          <w:p w14:paraId="7B4EE0F5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Específicamente, aprenderá a configurar un </w:t>
            </w:r>
            <w:proofErr w:type="spellStart"/>
            <w:r w:rsidRPr="008F58B1">
              <w:rPr>
                <w:sz w:val="20"/>
                <w:szCs w:val="20"/>
              </w:rPr>
              <w:t>router</w:t>
            </w:r>
            <w:proofErr w:type="spellEnd"/>
            <w:r w:rsidRPr="008F58B1">
              <w:rPr>
                <w:sz w:val="20"/>
                <w:szCs w:val="20"/>
              </w:rPr>
              <w:t xml:space="preserve"> para que actúe como servidor de protocolo de</w:t>
            </w:r>
          </w:p>
          <w:p w14:paraId="1C19198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 xml:space="preserve">configuración dinámica de host (DHCP, </w:t>
            </w:r>
            <w:proofErr w:type="spellStart"/>
            <w:r w:rsidRPr="008F58B1">
              <w:rPr>
                <w:sz w:val="20"/>
                <w:szCs w:val="20"/>
              </w:rPr>
              <w:t>Dynamic</w:t>
            </w:r>
            <w:proofErr w:type="spellEnd"/>
            <w:r w:rsidRPr="008F58B1">
              <w:rPr>
                <w:sz w:val="20"/>
                <w:szCs w:val="20"/>
              </w:rPr>
              <w:t xml:space="preserve"> Host </w:t>
            </w:r>
            <w:proofErr w:type="spellStart"/>
            <w:r w:rsidRPr="008F58B1">
              <w:rPr>
                <w:sz w:val="20"/>
                <w:szCs w:val="20"/>
              </w:rPr>
              <w:t>Configuration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Protocol</w:t>
            </w:r>
            <w:proofErr w:type="spellEnd"/>
            <w:r w:rsidRPr="008F58B1">
              <w:rPr>
                <w:sz w:val="20"/>
                <w:szCs w:val="20"/>
              </w:rPr>
              <w:t>) y a integrar direcciones</w:t>
            </w:r>
          </w:p>
          <w:p w14:paraId="09F53A12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privadas</w:t>
            </w:r>
            <w:proofErr w:type="gramEnd"/>
            <w:r w:rsidRPr="008F58B1">
              <w:rPr>
                <w:sz w:val="20"/>
                <w:szCs w:val="20"/>
              </w:rPr>
              <w:t xml:space="preserve"> y traducción de direcciones de red (NAT, Network </w:t>
            </w:r>
            <w:proofErr w:type="spellStart"/>
            <w:r w:rsidRPr="008F58B1">
              <w:rPr>
                <w:sz w:val="20"/>
                <w:szCs w:val="20"/>
              </w:rPr>
              <w:t>Address</w:t>
            </w:r>
            <w:proofErr w:type="spellEnd"/>
            <w:r w:rsidRPr="008F58B1">
              <w:rPr>
                <w:sz w:val="20"/>
                <w:szCs w:val="20"/>
              </w:rPr>
              <w:t xml:space="preserve"> </w:t>
            </w:r>
            <w:proofErr w:type="spellStart"/>
            <w:r w:rsidRPr="008F58B1">
              <w:rPr>
                <w:sz w:val="20"/>
                <w:szCs w:val="20"/>
              </w:rPr>
              <w:t>Translation</w:t>
            </w:r>
            <w:proofErr w:type="spellEnd"/>
            <w:r w:rsidRPr="008F58B1">
              <w:rPr>
                <w:sz w:val="20"/>
                <w:szCs w:val="20"/>
              </w:rPr>
              <w:t>). Se finalizará con una</w:t>
            </w:r>
          </w:p>
          <w:p w14:paraId="1FC178D7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descripción</w:t>
            </w:r>
            <w:proofErr w:type="gramEnd"/>
            <w:r w:rsidRPr="008F58B1">
              <w:rPr>
                <w:sz w:val="20"/>
                <w:szCs w:val="20"/>
              </w:rPr>
              <w:t xml:space="preserve"> general de IPv6 y cómo configurar </w:t>
            </w:r>
            <w:proofErr w:type="spellStart"/>
            <w:r w:rsidRPr="008F58B1">
              <w:rPr>
                <w:sz w:val="20"/>
                <w:szCs w:val="20"/>
              </w:rPr>
              <w:t>routers</w:t>
            </w:r>
            <w:proofErr w:type="spellEnd"/>
            <w:r w:rsidRPr="008F58B1">
              <w:rPr>
                <w:sz w:val="20"/>
                <w:szCs w:val="20"/>
              </w:rPr>
              <w:t xml:space="preserve"> para intercambiar rutas de IPv6 con </w:t>
            </w:r>
            <w:proofErr w:type="spellStart"/>
            <w:r w:rsidRPr="008F58B1">
              <w:rPr>
                <w:sz w:val="20"/>
                <w:szCs w:val="20"/>
              </w:rPr>
              <w:t>RIPng</w:t>
            </w:r>
            <w:proofErr w:type="spellEnd"/>
            <w:r w:rsidRPr="008F58B1">
              <w:rPr>
                <w:sz w:val="20"/>
                <w:szCs w:val="20"/>
              </w:rPr>
              <w:t>.</w:t>
            </w:r>
          </w:p>
          <w:p w14:paraId="5C45A1B3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lastRenderedPageBreak/>
              <w:t>Unidad 8 Resolución de problemas de red: esta unidad 8 es la final del curso. Aprenderá a establecer una</w:t>
            </w:r>
          </w:p>
          <w:p w14:paraId="765948CF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8F58B1">
              <w:rPr>
                <w:sz w:val="20"/>
                <w:szCs w:val="20"/>
              </w:rPr>
              <w:t>línea de base de red y a desarrollar documentación de red para asistir en la resolución de problemas de</w:t>
            </w:r>
          </w:p>
          <w:p w14:paraId="5A4B25E8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la</w:t>
            </w:r>
            <w:proofErr w:type="gramEnd"/>
            <w:r w:rsidRPr="008F58B1">
              <w:rPr>
                <w:sz w:val="20"/>
                <w:szCs w:val="20"/>
              </w:rPr>
              <w:t xml:space="preserve"> red. También desarrollará habilidades de resolución de problemas de la red mediante el repaso de la</w:t>
            </w:r>
          </w:p>
          <w:p w14:paraId="0FFA271A" w14:textId="77777777" w:rsidR="008F58B1" w:rsidRPr="008F58B1" w:rsidRDefault="008F58B1" w:rsidP="008F58B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proofErr w:type="gramStart"/>
            <w:r w:rsidRPr="008F58B1">
              <w:rPr>
                <w:sz w:val="20"/>
                <w:szCs w:val="20"/>
              </w:rPr>
              <w:t>metodología</w:t>
            </w:r>
            <w:proofErr w:type="gramEnd"/>
            <w:r w:rsidRPr="008F58B1">
              <w:rPr>
                <w:sz w:val="20"/>
                <w:szCs w:val="20"/>
              </w:rPr>
              <w:t xml:space="preserve"> de resolución de problemas. Aprenderá a identificar y a resolver problemas comunes de</w:t>
            </w:r>
          </w:p>
          <w:p w14:paraId="1D42478C" w14:textId="0ABAC08E" w:rsidR="00FE4DB7" w:rsidRPr="00862CFC" w:rsidRDefault="008F58B1" w:rsidP="008F58B1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9516D">
              <w:rPr>
                <w:sz w:val="20"/>
                <w:szCs w:val="20"/>
              </w:rPr>
              <w:t>implementación de redes empresariales con un enfoque de modelo en capas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1610007B" w14:textId="77777777" w:rsidR="004F5CD4" w:rsidRPr="004F5CD4" w:rsidRDefault="004F5CD4" w:rsidP="004F5CD4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4F5CD4">
              <w:rPr>
                <w:sz w:val="20"/>
                <w:szCs w:val="20"/>
              </w:rPr>
              <w:t>El enfoque principal de este curso es el acceso a las redes de área extensa (WAN). El objetivo es</w:t>
            </w:r>
          </w:p>
          <w:p w14:paraId="7EEF3DCE" w14:textId="77777777" w:rsidR="004F5CD4" w:rsidRPr="004F5CD4" w:rsidRDefault="004F5CD4" w:rsidP="004F5CD4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 w:rsidRPr="004F5CD4">
              <w:rPr>
                <w:sz w:val="20"/>
                <w:szCs w:val="20"/>
              </w:rPr>
              <w:t>desarrollar la comprensión de diversas tecnologías WAN para conectar redes de pequeñas a medianas</w:t>
            </w:r>
          </w:p>
          <w:p w14:paraId="2EBC0612" w14:textId="3B2300D9" w:rsidR="005053AB" w:rsidRPr="00862CFC" w:rsidRDefault="004F5CD4" w:rsidP="004F5CD4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empresas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14:paraId="56B38113" w14:textId="77777777" w:rsidR="00C57468" w:rsidRPr="00862CFC" w:rsidRDefault="00C57468" w:rsidP="00C57468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1BE403E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577644E" w:rsidR="005053AB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48AE9546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 provisión de servicios a la empresa</w:t>
            </w:r>
          </w:p>
          <w:p w14:paraId="6CA17CC3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 Introducción de redes de área extensa WAN</w:t>
            </w:r>
          </w:p>
          <w:p w14:paraId="0A3C38FB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 La empresa en evolución.</w:t>
            </w:r>
          </w:p>
          <w:p w14:paraId="4362BDA4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 El modelo de red en evolución</w:t>
            </w:r>
          </w:p>
          <w:p w14:paraId="3E1208DB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conceptos de tecnologías WAN</w:t>
            </w:r>
          </w:p>
          <w:p w14:paraId="54EA8FF3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 Descripción general de la tecnología WAN</w:t>
            </w:r>
          </w:p>
          <w:p w14:paraId="45A147AD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 Conceptos de capa física de la WAN</w:t>
            </w:r>
          </w:p>
          <w:p w14:paraId="57478EFD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1.2.3 Conceptos de conmutación WAN</w:t>
            </w:r>
          </w:p>
          <w:p w14:paraId="6F456343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 Opciones de conexión WAN</w:t>
            </w:r>
          </w:p>
          <w:p w14:paraId="53FDFBFF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 opciones de conexión de enlace WAN</w:t>
            </w:r>
          </w:p>
          <w:p w14:paraId="51B94CD0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 opciones de conexión de enlace dedicado</w:t>
            </w:r>
          </w:p>
          <w:p w14:paraId="4CC4A5F9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 opciones de conexión por conmutación de circuito</w:t>
            </w:r>
          </w:p>
          <w:p w14:paraId="2F201634" w14:textId="77777777" w:rsidR="004F5CD4" w:rsidRDefault="004F5CD4" w:rsidP="004F5C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1.3.4 opciones de conexión por conmutación de paquetes</w:t>
            </w:r>
          </w:p>
          <w:p w14:paraId="6ED640BE" w14:textId="7D008D12" w:rsidR="005053AB" w:rsidRPr="00862CFC" w:rsidRDefault="004F5CD4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1.3.5 opciones de conexión por internet</w:t>
            </w:r>
          </w:p>
        </w:tc>
        <w:tc>
          <w:tcPr>
            <w:tcW w:w="2599" w:type="dxa"/>
          </w:tcPr>
          <w:p w14:paraId="29B3C389" w14:textId="7AE4CFF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 w:rsidR="00FE4DB7">
              <w:rPr>
                <w:rFonts w:ascii="Arial Narrow" w:hAnsi="Arial Narrow"/>
                <w:szCs w:val="24"/>
              </w:rPr>
              <w:t xml:space="preserve"> El estudiante comprenderá y reconocerá los conceptos de electricidad y magnitudes, circuito, Leyes de Ohm, Kirchhoff, Lenz, </w:t>
            </w:r>
            <w:proofErr w:type="spellStart"/>
            <w:r w:rsidR="00FE4DB7">
              <w:rPr>
                <w:rFonts w:ascii="Arial Narrow" w:hAnsi="Arial Narrow"/>
                <w:szCs w:val="24"/>
              </w:rPr>
              <w:t>Farady</w:t>
            </w:r>
            <w:proofErr w:type="spellEnd"/>
            <w:r w:rsidR="00FE4DB7">
              <w:rPr>
                <w:rFonts w:ascii="Arial Narrow" w:hAnsi="Arial Narrow"/>
                <w:szCs w:val="24"/>
              </w:rPr>
              <w:t xml:space="preserve"> y Watt</w:t>
            </w:r>
          </w:p>
        </w:tc>
        <w:tc>
          <w:tcPr>
            <w:tcW w:w="2599" w:type="dxa"/>
          </w:tcPr>
          <w:p w14:paraId="23B19B6C" w14:textId="7639A0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FE4DB7"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3B81E98E" w14:textId="3109C6AE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DB7"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 w:rsidR="00FE4DB7"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57198BE6" w14:textId="2DBD729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 w:rsidR="00FE4DB7"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40D09FE2" w:rsidR="00865C4A" w:rsidRDefault="00865C4A">
      <w:pPr>
        <w:rPr>
          <w:rFonts w:ascii="Arial" w:hAnsi="Arial" w:cs="Arial"/>
          <w:sz w:val="20"/>
          <w:szCs w:val="20"/>
        </w:rPr>
      </w:pP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FE4DB7" w:rsidRPr="00862CFC" w14:paraId="73C917D9" w14:textId="77777777" w:rsidTr="005053AB">
        <w:tc>
          <w:tcPr>
            <w:tcW w:w="6498" w:type="dxa"/>
          </w:tcPr>
          <w:p w14:paraId="3C31DC2B" w14:textId="414ED125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A.- Recono</w:t>
            </w:r>
            <w:r w:rsidR="004F5CD4">
              <w:rPr>
                <w:rFonts w:ascii="Arial Narrow" w:hAnsi="Arial Narrow"/>
              </w:rPr>
              <w:t xml:space="preserve">ce los elementos </w:t>
            </w:r>
            <w:proofErr w:type="spellStart"/>
            <w:r w:rsidR="004F5CD4">
              <w:rPr>
                <w:rFonts w:ascii="Arial Narrow" w:hAnsi="Arial Narrow"/>
              </w:rPr>
              <w:t>wan</w:t>
            </w:r>
            <w:proofErr w:type="spellEnd"/>
          </w:p>
        </w:tc>
        <w:tc>
          <w:tcPr>
            <w:tcW w:w="6498" w:type="dxa"/>
          </w:tcPr>
          <w:p w14:paraId="1E770817" w14:textId="29E417D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7AE34E6B" w14:textId="77777777" w:rsidTr="005053AB">
        <w:tc>
          <w:tcPr>
            <w:tcW w:w="6498" w:type="dxa"/>
          </w:tcPr>
          <w:p w14:paraId="4457C936" w14:textId="4BF2893F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magnitudes eléctricas</w:t>
            </w:r>
          </w:p>
        </w:tc>
        <w:tc>
          <w:tcPr>
            <w:tcW w:w="6498" w:type="dxa"/>
          </w:tcPr>
          <w:p w14:paraId="76CEE991" w14:textId="2E72ED6B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01F477F1" w14:textId="77777777" w:rsidTr="005053AB">
        <w:tc>
          <w:tcPr>
            <w:tcW w:w="6498" w:type="dxa"/>
          </w:tcPr>
          <w:p w14:paraId="4E13977A" w14:textId="328816EC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C.- plantea y resuelve mediante leyes de Kirchhoff la corriente y voltaje en cada resistencia de una malla</w:t>
            </w:r>
          </w:p>
        </w:tc>
        <w:tc>
          <w:tcPr>
            <w:tcW w:w="6498" w:type="dxa"/>
          </w:tcPr>
          <w:p w14:paraId="60A70194" w14:textId="0A0AEDB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1A43338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361C4FF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BEC5C4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A038087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31AB295C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41CC9F16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A848F2A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957355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2A7644FE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BE3FD6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E9DED6C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A751579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D787A6C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1FD6D4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9010332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19D278F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58C5AD4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2563A4D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10758F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074115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1ECD00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4F55D4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4086A9B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16419832" w:rsidR="00206F1D" w:rsidRPr="00862CFC" w:rsidRDefault="00C57468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FE4D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D9453C1" w14:textId="0FBB199E" w:rsidR="00FE4DB7" w:rsidRPr="00D516CD" w:rsidRDefault="00FE4DB7" w:rsidP="00FE4DB7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EEB8E80" w14:textId="51EE5F73" w:rsidR="00FE4DB7" w:rsidRPr="00862CFC" w:rsidRDefault="00C57468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4B3136CD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5"/>
        <w:gridCol w:w="749"/>
        <w:gridCol w:w="758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854132C" w:rsidR="00862CFC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112A2EE2" w:rsidR="00862CFC" w:rsidRPr="00862CFC" w:rsidRDefault="004F5CD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07BA4D0A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CE1F03" w14:textId="77777777" w:rsidR="00C57468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68" w:rsidRPr="00862CFC" w14:paraId="45EF6482" w14:textId="77777777" w:rsidTr="00C57468">
        <w:tc>
          <w:tcPr>
            <w:tcW w:w="1838" w:type="dxa"/>
          </w:tcPr>
          <w:p w14:paraId="52889FD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E67D3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31F590" w14:textId="28C2C82A" w:rsidR="00C57468" w:rsidRPr="00862CFC" w:rsidRDefault="006A6FDE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7A6663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5ACEC3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BEF973C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68" w:rsidRPr="00862CFC" w14:paraId="235CA44D" w14:textId="77777777" w:rsidTr="00C57468">
        <w:tc>
          <w:tcPr>
            <w:tcW w:w="2599" w:type="dxa"/>
          </w:tcPr>
          <w:p w14:paraId="0189A1A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80A663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620140A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51AFE4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798F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6ACBAB35" w14:textId="77777777" w:rsidTr="00C57468">
        <w:tc>
          <w:tcPr>
            <w:tcW w:w="2599" w:type="dxa"/>
          </w:tcPr>
          <w:p w14:paraId="5D05B98A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 Introducción a la comunicación serial</w:t>
            </w:r>
          </w:p>
          <w:p w14:paraId="3FABC870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2 .1.2 </w:t>
            </w:r>
            <w:proofErr w:type="spellStart"/>
            <w:r>
              <w:rPr>
                <w:sz w:val="18"/>
                <w:szCs w:val="18"/>
              </w:rPr>
              <w:t>Multiplexión</w:t>
            </w:r>
            <w:proofErr w:type="spellEnd"/>
            <w:r>
              <w:rPr>
                <w:sz w:val="18"/>
                <w:szCs w:val="18"/>
              </w:rPr>
              <w:t xml:space="preserve"> por división de tiempo</w:t>
            </w:r>
          </w:p>
          <w:p w14:paraId="3C353A5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2.1.3 Punto de demarcación</w:t>
            </w:r>
          </w:p>
          <w:p w14:paraId="610C0AA6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 DTE/DCE</w:t>
            </w:r>
          </w:p>
          <w:p w14:paraId="2601637D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2.1.5 Encapsulamiento HDLC</w:t>
            </w:r>
          </w:p>
          <w:p w14:paraId="1E527C71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2.1.6 Configuración de encapsulamiento HDLC</w:t>
            </w:r>
          </w:p>
          <w:p w14:paraId="5D7CC035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2.1.7 Diagnóstico de fallas de una interfaz serial</w:t>
            </w:r>
          </w:p>
          <w:p w14:paraId="15E6A43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Autenticación PPP</w:t>
            </w:r>
          </w:p>
          <w:p w14:paraId="4C35DE11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Arquitectura PPP en capas</w:t>
            </w:r>
          </w:p>
          <w:p w14:paraId="49950C17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2.2.2 Cómo establecer una sesión PPP</w:t>
            </w:r>
          </w:p>
          <w:p w14:paraId="75FDA6FE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2.2.3 Protocolos de autenticación PPP</w:t>
            </w:r>
          </w:p>
          <w:p w14:paraId="1EFC59E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2.2.4 Protocolo de autenticación de contraseña(PAP)</w:t>
            </w:r>
          </w:p>
          <w:p w14:paraId="5211E80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2.2.5 Protocolo de autenticación de intercambio de señales</w:t>
            </w:r>
          </w:p>
          <w:p w14:paraId="13FF5114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(CHAP)</w:t>
            </w:r>
          </w:p>
          <w:p w14:paraId="44D61B65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2.2.6 Proceso de encapsulamiento y autenticación PPP</w:t>
            </w:r>
          </w:p>
          <w:p w14:paraId="64E5D53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Configuración PPP</w:t>
            </w:r>
          </w:p>
          <w:p w14:paraId="6030C165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2.3.1 Introducción a la configuración de PPP</w:t>
            </w:r>
          </w:p>
          <w:p w14:paraId="49781E8D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 Configuración de PPP</w:t>
            </w:r>
          </w:p>
          <w:p w14:paraId="2038DF6A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2.3.3 Configuración de la autenticación PPP</w:t>
            </w:r>
          </w:p>
          <w:p w14:paraId="40DFB754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2.3.4 Verificación de la configuración de encapsulamiento Serial</w:t>
            </w:r>
          </w:p>
          <w:p w14:paraId="6188F8D7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PPP</w:t>
            </w:r>
          </w:p>
          <w:p w14:paraId="5EBF3C73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2.3.5 Diagnóstico de fallas de la configuración de</w:t>
            </w:r>
          </w:p>
          <w:p w14:paraId="5C6F6212" w14:textId="697EFAA4" w:rsidR="006A6FDE" w:rsidRPr="00862CFC" w:rsidRDefault="00555792" w:rsidP="005557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encapsulamiento serial</w:t>
            </w:r>
          </w:p>
        </w:tc>
        <w:tc>
          <w:tcPr>
            <w:tcW w:w="2599" w:type="dxa"/>
          </w:tcPr>
          <w:p w14:paraId="38122B19" w14:textId="21C57F6A" w:rsidR="006A6FDE" w:rsidRPr="00862CFC" w:rsidRDefault="006A6FDE" w:rsidP="005557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diferentes tipos de </w:t>
            </w:r>
            <w:r w:rsidR="00555792">
              <w:rPr>
                <w:rFonts w:ascii="Arial Narrow" w:hAnsi="Arial Narrow"/>
                <w:szCs w:val="24"/>
              </w:rPr>
              <w:lastRenderedPageBreak/>
              <w:t>encapsulamiento y sus ventajas y desventajas</w:t>
            </w:r>
          </w:p>
        </w:tc>
        <w:tc>
          <w:tcPr>
            <w:tcW w:w="2599" w:type="dxa"/>
          </w:tcPr>
          <w:p w14:paraId="2C0C40C4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  <w:r>
              <w:rPr>
                <w:rFonts w:ascii="Arial Narrow" w:hAnsi="Arial Narrow"/>
              </w:rPr>
              <w:t xml:space="preserve"> Exponer y presentar casos de estudio donde </w:t>
            </w:r>
            <w:r>
              <w:rPr>
                <w:rFonts w:ascii="Arial Narrow" w:hAnsi="Arial Narrow"/>
              </w:rPr>
              <w:lastRenderedPageBreak/>
              <w:t>aplican los conceptos pertinentes</w:t>
            </w:r>
          </w:p>
        </w:tc>
        <w:tc>
          <w:tcPr>
            <w:tcW w:w="2599" w:type="dxa"/>
          </w:tcPr>
          <w:p w14:paraId="6D1D5B25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A3E8046" w14:textId="37BD5A46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 xml:space="preserve"> 9-6-15</w:t>
            </w:r>
          </w:p>
        </w:tc>
      </w:tr>
    </w:tbl>
    <w:p w14:paraId="22740FC9" w14:textId="77777777" w:rsidR="00C57468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98E4B7D" w14:textId="77777777" w:rsidR="00C57468" w:rsidRDefault="00C57468" w:rsidP="00C57468">
      <w:pPr>
        <w:rPr>
          <w:rFonts w:ascii="Arial" w:hAnsi="Arial" w:cs="Arial"/>
          <w:sz w:val="20"/>
          <w:szCs w:val="20"/>
        </w:rPr>
      </w:pPr>
    </w:p>
    <w:p w14:paraId="42F2E076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A99F7D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5C62782B" w14:textId="77777777" w:rsidTr="00C57468">
        <w:tc>
          <w:tcPr>
            <w:tcW w:w="6498" w:type="dxa"/>
          </w:tcPr>
          <w:p w14:paraId="7FC5DF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651471E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57468" w:rsidRPr="00862CFC" w14:paraId="75A2C152" w14:textId="77777777" w:rsidTr="00C57468">
        <w:tc>
          <w:tcPr>
            <w:tcW w:w="6498" w:type="dxa"/>
          </w:tcPr>
          <w:p w14:paraId="48A8EDE0" w14:textId="464A0FEF" w:rsidR="00C57468" w:rsidRPr="00233468" w:rsidRDefault="00C57468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</w:t>
            </w:r>
            <w:r w:rsidR="006A6FDE">
              <w:rPr>
                <w:rFonts w:ascii="Arial Narrow" w:hAnsi="Arial Narrow"/>
              </w:rPr>
              <w:t xml:space="preserve">.- Reconoce los elementos </w:t>
            </w:r>
            <w:r w:rsidR="00555792">
              <w:rPr>
                <w:rFonts w:ascii="Arial Narrow" w:hAnsi="Arial Narrow"/>
              </w:rPr>
              <w:t>del encapsulamiento</w:t>
            </w:r>
          </w:p>
        </w:tc>
        <w:tc>
          <w:tcPr>
            <w:tcW w:w="6498" w:type="dxa"/>
          </w:tcPr>
          <w:p w14:paraId="13BA859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087E6531" w14:textId="77777777" w:rsidTr="00C57468">
        <w:tc>
          <w:tcPr>
            <w:tcW w:w="6498" w:type="dxa"/>
          </w:tcPr>
          <w:p w14:paraId="7FDF6916" w14:textId="4CCC2CA2" w:rsidR="00C57468" w:rsidRPr="00233468" w:rsidRDefault="006A6FDE" w:rsidP="00C57468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lastRenderedPageBreak/>
              <w:t>B.-Las configuraciones</w:t>
            </w:r>
          </w:p>
        </w:tc>
        <w:tc>
          <w:tcPr>
            <w:tcW w:w="6498" w:type="dxa"/>
          </w:tcPr>
          <w:p w14:paraId="38CF6C6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42914F2E" w14:textId="77777777" w:rsidTr="00C57468">
        <w:tc>
          <w:tcPr>
            <w:tcW w:w="6498" w:type="dxa"/>
          </w:tcPr>
          <w:p w14:paraId="73FCBDFF" w14:textId="6617159C" w:rsidR="00C57468" w:rsidRPr="00233468" w:rsidRDefault="00C57468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plantea y resuelve </w:t>
            </w:r>
            <w:r w:rsidR="00555792">
              <w:rPr>
                <w:rFonts w:ascii="Arial Narrow" w:hAnsi="Arial Narrow"/>
              </w:rPr>
              <w:t>encapsulamientos PPP</w:t>
            </w:r>
          </w:p>
        </w:tc>
        <w:tc>
          <w:tcPr>
            <w:tcW w:w="6498" w:type="dxa"/>
          </w:tcPr>
          <w:p w14:paraId="4211DE7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5B97758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C84590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C58B9C9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68" w:rsidRPr="00862CFC" w14:paraId="7F25CDE5" w14:textId="77777777" w:rsidTr="00C57468">
        <w:tc>
          <w:tcPr>
            <w:tcW w:w="3249" w:type="dxa"/>
          </w:tcPr>
          <w:p w14:paraId="52DC361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6514545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7F57A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7F6C77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68" w:rsidRPr="00862CFC" w14:paraId="2AAE5D0B" w14:textId="77777777" w:rsidTr="00C57468">
        <w:tc>
          <w:tcPr>
            <w:tcW w:w="3249" w:type="dxa"/>
            <w:vMerge w:val="restart"/>
          </w:tcPr>
          <w:p w14:paraId="6858B9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ECFB3A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12C6BC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502EB3A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68" w:rsidRPr="00862CFC" w14:paraId="7BBB2F24" w14:textId="77777777" w:rsidTr="00C57468">
        <w:tc>
          <w:tcPr>
            <w:tcW w:w="3249" w:type="dxa"/>
            <w:vMerge/>
          </w:tcPr>
          <w:p w14:paraId="7E3426E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C4E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9B85A8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6074CBC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68" w:rsidRPr="00862CFC" w14:paraId="1E4E6F37" w14:textId="77777777" w:rsidTr="00C57468">
        <w:tc>
          <w:tcPr>
            <w:tcW w:w="3249" w:type="dxa"/>
            <w:vMerge/>
          </w:tcPr>
          <w:p w14:paraId="570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432D6B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D6335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62061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68" w:rsidRPr="00862CFC" w14:paraId="07D0185B" w14:textId="77777777" w:rsidTr="00C57468">
        <w:tc>
          <w:tcPr>
            <w:tcW w:w="3249" w:type="dxa"/>
            <w:vMerge/>
          </w:tcPr>
          <w:p w14:paraId="420D413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18C73B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5440E4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5888812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68" w:rsidRPr="00862CFC" w14:paraId="1F19E15D" w14:textId="77777777" w:rsidTr="00C57468">
        <w:tc>
          <w:tcPr>
            <w:tcW w:w="3249" w:type="dxa"/>
          </w:tcPr>
          <w:p w14:paraId="554304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070A810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904DA5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0A37F0B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EE77A9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155AE9E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68" w:rsidRPr="00106009" w14:paraId="5B0D9B50" w14:textId="77777777" w:rsidTr="00C5746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E14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C985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CE81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06E0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68" w:rsidRPr="00862CFC" w14:paraId="67030CB6" w14:textId="77777777" w:rsidTr="00C5746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C2108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C08F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F75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13E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826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92D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0B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FA8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719D022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B92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307E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162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DCB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676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23A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797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BA1D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9BA8A4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9A4AF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9EBA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E2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645C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1028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883B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2756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F9DE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8D21842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899D1" w14:textId="7777777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CBB5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9DF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FEC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DD0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5E9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82C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7B1F0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12FA88E1" w14:textId="77777777" w:rsidTr="00C5746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6E2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20471C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2A2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DC1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A59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451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D9D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1B8B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061CA0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328F268F" w14:textId="77777777" w:rsidR="00C57468" w:rsidRPr="00862CFC" w:rsidRDefault="00C57468" w:rsidP="00C57468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8C71D8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9C3CABC" w14:textId="0F960111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4D9805B1" w14:textId="77777777" w:rsidTr="00C57468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5653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8BD6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C57468" w:rsidRPr="00862CFC" w14:paraId="7ADD3501" w14:textId="77777777" w:rsidTr="00C57468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C1F443F" w14:textId="77777777" w:rsidR="00C57468" w:rsidRPr="00D516CD" w:rsidRDefault="00C57468" w:rsidP="00C57468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368A02C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799304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347702F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36A788A0" w14:textId="77777777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54313BE3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8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4"/>
        <w:gridCol w:w="754"/>
        <w:gridCol w:w="754"/>
      </w:tblGrid>
      <w:tr w:rsidR="00C57468" w:rsidRPr="00862CFC" w14:paraId="6442E680" w14:textId="77777777" w:rsidTr="00C57468">
        <w:tc>
          <w:tcPr>
            <w:tcW w:w="764" w:type="dxa"/>
          </w:tcPr>
          <w:p w14:paraId="7FD36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BC492E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F450F3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65CD0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77879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53E21CF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247E5ED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1F09248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3CCB921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B002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43513E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1EE374B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1700C74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13E9B6E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08197F2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5530A5F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65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57468" w:rsidRPr="00862CFC" w14:paraId="78892494" w14:textId="77777777" w:rsidTr="00C57468">
        <w:tc>
          <w:tcPr>
            <w:tcW w:w="764" w:type="dxa"/>
          </w:tcPr>
          <w:p w14:paraId="7591BA2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729F5B75" w14:textId="5AB5598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8489E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5ABE44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E620EFA" w14:textId="3865E128" w:rsidR="00C57468" w:rsidRPr="00862CFC" w:rsidRDefault="00555792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EP2</w:t>
            </w:r>
          </w:p>
        </w:tc>
        <w:tc>
          <w:tcPr>
            <w:tcW w:w="764" w:type="dxa"/>
          </w:tcPr>
          <w:p w14:paraId="02E55EB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6F80C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AC1429" w14:textId="1EA4EEB2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88E266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06468D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1763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5CFCA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5546CD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E0C22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3856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A6F6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43BBD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51367024" w14:textId="77777777" w:rsidTr="00C57468">
        <w:tc>
          <w:tcPr>
            <w:tcW w:w="764" w:type="dxa"/>
          </w:tcPr>
          <w:p w14:paraId="404D31E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6C81748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D5FCBD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1CA3F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CA396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10910F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DD9B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79C515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2EA15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4AC2D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42126C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DA032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B8AF7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C31159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216312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86768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1B025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4655BFCE" w14:textId="77777777" w:rsidTr="00C57468">
        <w:tc>
          <w:tcPr>
            <w:tcW w:w="764" w:type="dxa"/>
          </w:tcPr>
          <w:p w14:paraId="3079046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2DAB79E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71590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570686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4615C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24BAB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1BB9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A9289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887E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1C9C1D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1F22F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8E065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89748C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ECF9AB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70111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4C5D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A4F4F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C1E2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000D694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C57468">
          <w:footerReference w:type="default" r:id="rId9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1D8BA7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19644AD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CD552C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2ED4688B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25BB595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1F5F24F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2019E0B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1BCE7CD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69C6C63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BAE5E1F" w14:textId="77777777" w:rsidTr="004F5CD4">
        <w:tc>
          <w:tcPr>
            <w:tcW w:w="1838" w:type="dxa"/>
          </w:tcPr>
          <w:p w14:paraId="09AE166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69F182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6E9816" w14:textId="4BE6CE9D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3DCD71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D7564F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1B5DACA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0267B7CB" w14:textId="77777777" w:rsidTr="004F5CD4">
        <w:tc>
          <w:tcPr>
            <w:tcW w:w="2599" w:type="dxa"/>
          </w:tcPr>
          <w:p w14:paraId="73B5FB0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76D273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18769B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2F046E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6DE1F6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7072AF15" w14:textId="77777777" w:rsidTr="004F5CD4">
        <w:tc>
          <w:tcPr>
            <w:tcW w:w="2599" w:type="dxa"/>
          </w:tcPr>
          <w:p w14:paraId="07371421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Conceptos de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670BDE86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3.1.1 Introducción a la tecnología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4D649EC9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3.1.2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Terminología</w:t>
            </w:r>
          </w:p>
          <w:p w14:paraId="282C5246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3.1.3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Soporte de las capas de la pila OSI</w:t>
            </w:r>
          </w:p>
          <w:p w14:paraId="475D055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3.1.4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Control de flujo y ancho de banda</w:t>
            </w:r>
          </w:p>
          <w:p w14:paraId="56A1F5FA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3.1.5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Topología y mapas de direcciones</w:t>
            </w:r>
          </w:p>
          <w:p w14:paraId="1E6653D6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3.1.6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LMI</w:t>
            </w:r>
          </w:p>
          <w:p w14:paraId="56AAEE51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3.1.7 Etapas del ARP inverso y operación de los LMI</w:t>
            </w:r>
          </w:p>
          <w:p w14:paraId="76856E64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 Configuración de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77E8F1C7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3.2.1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  <w:r>
              <w:rPr>
                <w:sz w:val="18"/>
                <w:szCs w:val="18"/>
              </w:rPr>
              <w:t xml:space="preserve"> - Configuración básica</w:t>
            </w:r>
          </w:p>
          <w:p w14:paraId="3E905E7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3.2.2 Configuración de un mapa estático de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43841EB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3.2.3 Problemas de alcance de las actualizaciones de</w:t>
            </w:r>
          </w:p>
          <w:p w14:paraId="3E9A5FFE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enrutamiento en NBMA</w:t>
            </w:r>
          </w:p>
          <w:p w14:paraId="43615822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3.2.4 </w:t>
            </w:r>
            <w:proofErr w:type="spellStart"/>
            <w:r>
              <w:rPr>
                <w:sz w:val="18"/>
                <w:szCs w:val="18"/>
              </w:rPr>
              <w:t>Subinterfaces</w:t>
            </w:r>
            <w:proofErr w:type="spellEnd"/>
            <w:r>
              <w:rPr>
                <w:sz w:val="18"/>
                <w:szCs w:val="18"/>
              </w:rPr>
              <w:t xml:space="preserve"> en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087EE76C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3.2.5 Configuración de las </w:t>
            </w:r>
            <w:proofErr w:type="spellStart"/>
            <w:r>
              <w:rPr>
                <w:sz w:val="18"/>
                <w:szCs w:val="18"/>
              </w:rPr>
              <w:t>subinterfaces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0780D043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3.2.6 Verificación de la configuración de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6002A682" w14:textId="73C24C64" w:rsidR="006A6FDE" w:rsidRPr="00862CFC" w:rsidRDefault="00555792" w:rsidP="005557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3.2.7 Diagnóstico de fallas de la configuración de </w:t>
            </w:r>
            <w:proofErr w:type="spellStart"/>
            <w:r>
              <w:rPr>
                <w:sz w:val="18"/>
                <w:szCs w:val="18"/>
              </w:rPr>
              <w:t>Frame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Relay</w:t>
            </w:r>
            <w:proofErr w:type="spellEnd"/>
          </w:p>
          <w:p w14:paraId="3137BEF4" w14:textId="190194B0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2A557E7" w14:textId="218C1720" w:rsidR="006A6FDE" w:rsidRPr="00862CFC" w:rsidRDefault="006A6FDE" w:rsidP="005557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</w:t>
            </w:r>
            <w:proofErr w:type="spellStart"/>
            <w:r w:rsidR="00555792">
              <w:rPr>
                <w:rFonts w:ascii="Arial Narrow" w:hAnsi="Arial Narrow"/>
                <w:szCs w:val="24"/>
              </w:rPr>
              <w:t>Frame</w:t>
            </w:r>
            <w:proofErr w:type="spellEnd"/>
            <w:r w:rsidR="00555792">
              <w:rPr>
                <w:rFonts w:ascii="Arial Narrow" w:hAnsi="Arial Narrow"/>
                <w:szCs w:val="24"/>
              </w:rPr>
              <w:t xml:space="preserve"> </w:t>
            </w:r>
            <w:proofErr w:type="spellStart"/>
            <w:r w:rsidR="00555792">
              <w:rPr>
                <w:rFonts w:ascii="Arial Narrow" w:hAnsi="Arial Narrow"/>
                <w:szCs w:val="24"/>
              </w:rPr>
              <w:t>Relay</w:t>
            </w:r>
            <w:proofErr w:type="spellEnd"/>
          </w:p>
        </w:tc>
        <w:tc>
          <w:tcPr>
            <w:tcW w:w="2599" w:type="dxa"/>
          </w:tcPr>
          <w:p w14:paraId="5C2A1A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5652004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22E2C37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7AB3B18F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AAFC1BE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23A88D8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44A8FB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64C6B33E" w14:textId="77777777" w:rsidTr="004F5CD4">
        <w:tc>
          <w:tcPr>
            <w:tcW w:w="6498" w:type="dxa"/>
          </w:tcPr>
          <w:p w14:paraId="0B79571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490F233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31060B16" w14:textId="77777777" w:rsidTr="004F5CD4">
        <w:tc>
          <w:tcPr>
            <w:tcW w:w="6498" w:type="dxa"/>
          </w:tcPr>
          <w:p w14:paraId="35D74F8E" w14:textId="581B66B7" w:rsidR="006A6FDE" w:rsidRPr="00233468" w:rsidRDefault="006A6FDE" w:rsidP="006A6FD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A.- Reconoce los elementos digitales</w:t>
            </w:r>
          </w:p>
        </w:tc>
        <w:tc>
          <w:tcPr>
            <w:tcW w:w="6498" w:type="dxa"/>
          </w:tcPr>
          <w:p w14:paraId="2013C1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688DA1E9" w14:textId="77777777" w:rsidTr="004F5CD4">
        <w:tc>
          <w:tcPr>
            <w:tcW w:w="6498" w:type="dxa"/>
          </w:tcPr>
          <w:p w14:paraId="4FE40E5A" w14:textId="7839D991" w:rsidR="006A6FDE" w:rsidRPr="00233468" w:rsidRDefault="006A6FDE" w:rsidP="004F5C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aplicaciones digitales</w:t>
            </w:r>
          </w:p>
        </w:tc>
        <w:tc>
          <w:tcPr>
            <w:tcW w:w="6498" w:type="dxa"/>
          </w:tcPr>
          <w:p w14:paraId="7B0777D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2D47C28" w14:textId="77777777" w:rsidTr="004F5CD4">
        <w:tc>
          <w:tcPr>
            <w:tcW w:w="6498" w:type="dxa"/>
          </w:tcPr>
          <w:p w14:paraId="1C895F02" w14:textId="1F341FC6" w:rsidR="006A6FDE" w:rsidRPr="00233468" w:rsidRDefault="006A6FDE" w:rsidP="004F5C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Planea y </w:t>
            </w:r>
            <w:proofErr w:type="spellStart"/>
            <w:r>
              <w:rPr>
                <w:rFonts w:ascii="Arial Narrow" w:hAnsi="Arial Narrow"/>
              </w:rPr>
              <w:t>díseña</w:t>
            </w:r>
            <w:proofErr w:type="spellEnd"/>
            <w:r>
              <w:rPr>
                <w:rFonts w:ascii="Arial Narrow" w:hAnsi="Arial Narrow"/>
              </w:rPr>
              <w:t xml:space="preserve"> aplicaciones digitales</w:t>
            </w:r>
          </w:p>
        </w:tc>
        <w:tc>
          <w:tcPr>
            <w:tcW w:w="6498" w:type="dxa"/>
          </w:tcPr>
          <w:p w14:paraId="5D0E90C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7CABD2E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6C7205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002F9E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31F4851B" w14:textId="77777777" w:rsidTr="004F5CD4">
        <w:tc>
          <w:tcPr>
            <w:tcW w:w="3249" w:type="dxa"/>
          </w:tcPr>
          <w:p w14:paraId="3DCDCA1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1ACE5E2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9FF9E5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E6A60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3B0185AC" w14:textId="77777777" w:rsidTr="004F5CD4">
        <w:tc>
          <w:tcPr>
            <w:tcW w:w="3249" w:type="dxa"/>
            <w:vMerge w:val="restart"/>
          </w:tcPr>
          <w:p w14:paraId="0CA32C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AE4C1F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4F1846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07170C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BB60E1C" w14:textId="77777777" w:rsidTr="004F5CD4">
        <w:tc>
          <w:tcPr>
            <w:tcW w:w="3249" w:type="dxa"/>
            <w:vMerge/>
          </w:tcPr>
          <w:p w14:paraId="4471F47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2BC89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5EFAD7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6DDF2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0BB78F9A" w14:textId="77777777" w:rsidTr="004F5CD4">
        <w:tc>
          <w:tcPr>
            <w:tcW w:w="3249" w:type="dxa"/>
            <w:vMerge/>
          </w:tcPr>
          <w:p w14:paraId="62480CA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11A63A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6C6C956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1CABF3E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D219727" w14:textId="77777777" w:rsidTr="004F5CD4">
        <w:tc>
          <w:tcPr>
            <w:tcW w:w="3249" w:type="dxa"/>
            <w:vMerge/>
          </w:tcPr>
          <w:p w14:paraId="1C0CB56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97FB9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179AF10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2E1C422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6C25D780" w14:textId="77777777" w:rsidTr="004F5CD4">
        <w:tc>
          <w:tcPr>
            <w:tcW w:w="3249" w:type="dxa"/>
          </w:tcPr>
          <w:p w14:paraId="5CB058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436B27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1688A6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5292FDF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02C9437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E2EBAC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47F7AC75" w14:textId="77777777" w:rsidTr="004F5C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FA47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625D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B31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15BC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22FE6E86" w14:textId="77777777" w:rsidTr="004F5CD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D235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FFC98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15A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927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2C3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15A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A5D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2515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19F7BAE9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C0A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B1F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08AC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891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6888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FFF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DF4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D692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6F22367B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A49E5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BA7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829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29F5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7F2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2D8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206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01A0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1F0577FB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10DA3" w14:textId="77777777" w:rsidR="006A6FDE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F0EA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44E2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5FF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3E2E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0B9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7EF1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AA49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43744695" w14:textId="77777777" w:rsidTr="004F5C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9A4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3A32ADA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A23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157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5F9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535E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19A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34EE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EC49DD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37E82789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04171D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9B9DC83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589E8766" w14:textId="77777777" w:rsidTr="004F5CD4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D746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7024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19383415" w14:textId="77777777" w:rsidTr="004F5CD4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4BD43B2" w14:textId="77777777" w:rsidR="006A6FDE" w:rsidRPr="00D516CD" w:rsidRDefault="006A6FDE" w:rsidP="004F5CD4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7BDAF63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A2504D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C32BA0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117ABC8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6426008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0"/>
        <w:gridCol w:w="750"/>
        <w:gridCol w:w="758"/>
        <w:gridCol w:w="750"/>
        <w:gridCol w:w="750"/>
        <w:gridCol w:w="751"/>
        <w:gridCol w:w="754"/>
        <w:gridCol w:w="754"/>
        <w:gridCol w:w="754"/>
        <w:gridCol w:w="754"/>
        <w:gridCol w:w="754"/>
        <w:gridCol w:w="754"/>
        <w:gridCol w:w="754"/>
      </w:tblGrid>
      <w:tr w:rsidR="006A6FDE" w:rsidRPr="00862CFC" w14:paraId="0C8A08E9" w14:textId="77777777" w:rsidTr="004F5CD4">
        <w:tc>
          <w:tcPr>
            <w:tcW w:w="764" w:type="dxa"/>
          </w:tcPr>
          <w:p w14:paraId="20F02CD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38F4109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062E23D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321A98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D7253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1604ACB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4C61F35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64C23AA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0A5133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27C72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591050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61EC375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3E1377A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0BE1BE8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6E56DC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1551CDA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7E4A898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2FAAE1AD" w14:textId="77777777" w:rsidTr="004F5CD4">
        <w:tc>
          <w:tcPr>
            <w:tcW w:w="764" w:type="dxa"/>
          </w:tcPr>
          <w:p w14:paraId="26848D9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6399800" w14:textId="2DB3AA59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A891B4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8E8667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B067E8" w14:textId="609AF3BE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8F065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1F360B9" w14:textId="165FF4C7" w:rsidR="006A6FDE" w:rsidRPr="00862CFC" w:rsidRDefault="00555792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4" w:type="dxa"/>
          </w:tcPr>
          <w:p w14:paraId="40D24B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E9E09B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FE7195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C47F2B" w14:textId="7A3E3B13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04F56A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EBB5FA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551DC4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7D01E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6BE36C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4978C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85FEEE3" w14:textId="77777777" w:rsidTr="004F5CD4">
        <w:tc>
          <w:tcPr>
            <w:tcW w:w="764" w:type="dxa"/>
          </w:tcPr>
          <w:p w14:paraId="49A087F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2E8CA1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1275D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33F299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92B956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810049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8DAD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B3BCB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F9409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82FA8B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7682F6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EE46D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21C06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BDF6F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5C3CA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332BE8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CC54E7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4A30CA5" w14:textId="77777777" w:rsidTr="004F5CD4">
        <w:tc>
          <w:tcPr>
            <w:tcW w:w="764" w:type="dxa"/>
          </w:tcPr>
          <w:p w14:paraId="135C7B7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5DFA62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9A268A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6967EF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9122C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EFA80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0DBA7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2B6F0E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446B9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EE0570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7657F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A1A7F9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9CC4C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35DDB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884E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B2B65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D125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290F8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846669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0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3FD9BA6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ED16A8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62F04D6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37D54C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0CEA179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B97671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4A5B1E38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24A33904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CF5A08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FC56957" w14:textId="77777777" w:rsidTr="004F5CD4">
        <w:tc>
          <w:tcPr>
            <w:tcW w:w="1838" w:type="dxa"/>
          </w:tcPr>
          <w:p w14:paraId="361B6BC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026EE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64B9C7" w14:textId="5CF5635E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0837F3C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59066D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36733C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20399790" w14:textId="77777777" w:rsidTr="004F5CD4">
        <w:tc>
          <w:tcPr>
            <w:tcW w:w="2599" w:type="dxa"/>
          </w:tcPr>
          <w:p w14:paraId="2939446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5024D0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452F4E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D8AA54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AF265D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05E5E0BF" w14:textId="77777777" w:rsidTr="004F5CD4">
        <w:tc>
          <w:tcPr>
            <w:tcW w:w="2599" w:type="dxa"/>
          </w:tcPr>
          <w:p w14:paraId="1F6CBFC6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 introducción a la seguridad en la red</w:t>
            </w:r>
          </w:p>
          <w:p w14:paraId="2A05DF6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 ¿Por qué es importante la seguridad en la red?</w:t>
            </w:r>
          </w:p>
          <w:p w14:paraId="3E584F6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 Amenazas comunes en la seguridad</w:t>
            </w:r>
          </w:p>
          <w:p w14:paraId="5CEB0C37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 Tipos de ataques a redes</w:t>
            </w:r>
          </w:p>
          <w:p w14:paraId="4040861A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1.1.4 Técnicas generales de mitigación</w:t>
            </w:r>
          </w:p>
          <w:p w14:paraId="06657169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 La rueda de seguridad de la red</w:t>
            </w:r>
          </w:p>
          <w:p w14:paraId="7CBC7413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 La política de seguridad de la empresa</w:t>
            </w:r>
          </w:p>
          <w:p w14:paraId="64BE002D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 protección de los </w:t>
            </w:r>
            <w:proofErr w:type="spellStart"/>
            <w:r>
              <w:rPr>
                <w:sz w:val="18"/>
                <w:szCs w:val="18"/>
              </w:rPr>
              <w:t>routers</w:t>
            </w:r>
            <w:proofErr w:type="spellEnd"/>
          </w:p>
          <w:p w14:paraId="6819A12D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1.2.1 aspectos de la seguridad de los </w:t>
            </w:r>
            <w:proofErr w:type="spellStart"/>
            <w:r>
              <w:rPr>
                <w:sz w:val="18"/>
                <w:szCs w:val="18"/>
              </w:rPr>
              <w:t>routers</w:t>
            </w:r>
            <w:proofErr w:type="spellEnd"/>
          </w:p>
          <w:p w14:paraId="3A492B97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1.2.2 aplicación de la seguridad del IOS del </w:t>
            </w:r>
            <w:proofErr w:type="spellStart"/>
            <w:r>
              <w:rPr>
                <w:sz w:val="18"/>
                <w:szCs w:val="18"/>
              </w:rPr>
              <w:t>router</w:t>
            </w:r>
            <w:proofErr w:type="spellEnd"/>
          </w:p>
          <w:p w14:paraId="241A1D71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1.2.3 administración de la seguridad</w:t>
            </w:r>
          </w:p>
          <w:p w14:paraId="18E84CDF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1.2.4 protección de acceso remoto administrativo de </w:t>
            </w:r>
            <w:proofErr w:type="spellStart"/>
            <w:r>
              <w:rPr>
                <w:sz w:val="18"/>
                <w:szCs w:val="18"/>
              </w:rPr>
              <w:t>routers</w:t>
            </w:r>
            <w:proofErr w:type="spellEnd"/>
          </w:p>
          <w:p w14:paraId="22D9D22B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 servicios de red de </w:t>
            </w:r>
            <w:proofErr w:type="spellStart"/>
            <w:r>
              <w:rPr>
                <w:sz w:val="18"/>
                <w:szCs w:val="18"/>
              </w:rPr>
              <w:t>router</w:t>
            </w:r>
            <w:proofErr w:type="spellEnd"/>
            <w:r>
              <w:rPr>
                <w:sz w:val="18"/>
                <w:szCs w:val="18"/>
              </w:rPr>
              <w:t xml:space="preserve"> seguro</w:t>
            </w:r>
          </w:p>
          <w:p w14:paraId="1960763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1.3.1 servicios e interfaces de </w:t>
            </w:r>
            <w:proofErr w:type="spellStart"/>
            <w:r>
              <w:rPr>
                <w:sz w:val="18"/>
                <w:szCs w:val="18"/>
              </w:rPr>
              <w:t>routers</w:t>
            </w:r>
            <w:proofErr w:type="spellEnd"/>
            <w:r>
              <w:rPr>
                <w:sz w:val="18"/>
                <w:szCs w:val="18"/>
              </w:rPr>
              <w:t xml:space="preserve"> vulnerables</w:t>
            </w:r>
          </w:p>
          <w:p w14:paraId="24A3F778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 protección de los protocolos de ruteo</w:t>
            </w:r>
          </w:p>
          <w:p w14:paraId="4159881E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 administración segura de </w:t>
            </w:r>
            <w:proofErr w:type="spellStart"/>
            <w:r>
              <w:rPr>
                <w:sz w:val="18"/>
                <w:szCs w:val="18"/>
              </w:rPr>
              <w:t>routers</w:t>
            </w:r>
            <w:proofErr w:type="spellEnd"/>
          </w:p>
          <w:p w14:paraId="22C7B25A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 mantenimiento de la imágenes del IOS</w:t>
            </w:r>
          </w:p>
          <w:p w14:paraId="6211FD29" w14:textId="77777777" w:rsidR="00555792" w:rsidRDefault="00555792" w:rsidP="00555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 administración de las imágenes del IOS</w:t>
            </w:r>
          </w:p>
          <w:p w14:paraId="68E0D1C0" w14:textId="5132805C" w:rsidR="006A6FDE" w:rsidRPr="00862CFC" w:rsidRDefault="00555792" w:rsidP="005557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1.4.3 actualización del IOS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9" w:type="dxa"/>
          </w:tcPr>
          <w:p w14:paraId="13DB9D73" w14:textId="729801F0" w:rsidR="006A6FDE" w:rsidRPr="00862CFC" w:rsidRDefault="006A6FDE" w:rsidP="0055579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</w:t>
            </w:r>
            <w:r w:rsidR="00555792">
              <w:rPr>
                <w:rFonts w:ascii="Arial Narrow" w:hAnsi="Arial Narrow"/>
                <w:szCs w:val="24"/>
              </w:rPr>
              <w:t>seguridad en la red</w:t>
            </w:r>
          </w:p>
        </w:tc>
        <w:tc>
          <w:tcPr>
            <w:tcW w:w="2599" w:type="dxa"/>
          </w:tcPr>
          <w:p w14:paraId="6B34116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478D7BD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9D4705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5EEBA287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0C6F627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3BDDF93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DAF15B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B506E28" w14:textId="77777777" w:rsidTr="004F5CD4">
        <w:tc>
          <w:tcPr>
            <w:tcW w:w="6498" w:type="dxa"/>
          </w:tcPr>
          <w:p w14:paraId="50E0D9A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D0BDD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7A7AC2F1" w14:textId="77777777" w:rsidTr="004F5CD4">
        <w:tc>
          <w:tcPr>
            <w:tcW w:w="6498" w:type="dxa"/>
          </w:tcPr>
          <w:p w14:paraId="479ECB4C" w14:textId="7755F9F9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lastRenderedPageBreak/>
              <w:t>A</w:t>
            </w:r>
            <w:r w:rsidR="00555792">
              <w:rPr>
                <w:rFonts w:ascii="Arial Narrow" w:hAnsi="Arial Narrow"/>
              </w:rPr>
              <w:t>.- Reconoce los elementos de seguridad</w:t>
            </w:r>
          </w:p>
        </w:tc>
        <w:tc>
          <w:tcPr>
            <w:tcW w:w="6498" w:type="dxa"/>
          </w:tcPr>
          <w:p w14:paraId="31EA097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622EFAA" w14:textId="77777777" w:rsidTr="004F5CD4">
        <w:tc>
          <w:tcPr>
            <w:tcW w:w="6498" w:type="dxa"/>
          </w:tcPr>
          <w:p w14:paraId="5295A324" w14:textId="64864E74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B.-Las </w:t>
            </w:r>
            <w:r w:rsidR="00555792">
              <w:rPr>
                <w:rFonts w:ascii="Arial Narrow" w:hAnsi="Arial Narrow"/>
              </w:rPr>
              <w:t>configuraciones de seguridad</w:t>
            </w:r>
          </w:p>
        </w:tc>
        <w:tc>
          <w:tcPr>
            <w:tcW w:w="6498" w:type="dxa"/>
          </w:tcPr>
          <w:p w14:paraId="51A0853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56D1BFD4" w14:textId="77777777" w:rsidTr="004F5CD4">
        <w:tc>
          <w:tcPr>
            <w:tcW w:w="6498" w:type="dxa"/>
          </w:tcPr>
          <w:p w14:paraId="55510314" w14:textId="3B12A3AC" w:rsidR="006A6FDE" w:rsidRPr="00233468" w:rsidRDefault="006A6FDE" w:rsidP="00555792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plantea y resuelve </w:t>
            </w:r>
            <w:r w:rsidR="00555792">
              <w:rPr>
                <w:rFonts w:ascii="Arial Narrow" w:hAnsi="Arial Narrow"/>
              </w:rPr>
              <w:t>situaciones de seguridad</w:t>
            </w:r>
          </w:p>
        </w:tc>
        <w:tc>
          <w:tcPr>
            <w:tcW w:w="6498" w:type="dxa"/>
          </w:tcPr>
          <w:p w14:paraId="1FF00A8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47B9047A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FED9BB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97B2AF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1AA0DDE2" w14:textId="77777777" w:rsidTr="004F5CD4">
        <w:tc>
          <w:tcPr>
            <w:tcW w:w="3249" w:type="dxa"/>
          </w:tcPr>
          <w:p w14:paraId="052D53F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6FB617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4D7865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B49D5E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1481C96D" w14:textId="77777777" w:rsidTr="004F5CD4">
        <w:tc>
          <w:tcPr>
            <w:tcW w:w="3249" w:type="dxa"/>
            <w:vMerge w:val="restart"/>
          </w:tcPr>
          <w:p w14:paraId="286CF97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77AA7C2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269DA0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11DE341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53AC2F8" w14:textId="77777777" w:rsidTr="004F5CD4">
        <w:tc>
          <w:tcPr>
            <w:tcW w:w="3249" w:type="dxa"/>
            <w:vMerge/>
          </w:tcPr>
          <w:p w14:paraId="5219175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7A2308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142CEB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1A49331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673D86E7" w14:textId="77777777" w:rsidTr="004F5CD4">
        <w:tc>
          <w:tcPr>
            <w:tcW w:w="3249" w:type="dxa"/>
            <w:vMerge/>
          </w:tcPr>
          <w:p w14:paraId="3A5658F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DA0EB4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16DF46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246F54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A5ED3DF" w14:textId="77777777" w:rsidTr="004F5CD4">
        <w:tc>
          <w:tcPr>
            <w:tcW w:w="3249" w:type="dxa"/>
            <w:vMerge/>
          </w:tcPr>
          <w:p w14:paraId="3E6D366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ECC786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5353FE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66E215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2E5B0619" w14:textId="77777777" w:rsidTr="004F5CD4">
        <w:tc>
          <w:tcPr>
            <w:tcW w:w="3249" w:type="dxa"/>
          </w:tcPr>
          <w:p w14:paraId="72F2D0B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683E4AA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8C3F09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4FF2BD7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505C9B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A17789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75D28C78" w14:textId="77777777" w:rsidTr="004F5CD4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633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F5A9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13DC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B2FD" w14:textId="77777777" w:rsidR="006A6FDE" w:rsidRPr="00055465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3FB9F911" w14:textId="77777777" w:rsidTr="004F5CD4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3BB7A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BEFBD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1D3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FD5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DEF7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99A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3B1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405D" w14:textId="77777777" w:rsidR="006A6FDE" w:rsidRPr="00106009" w:rsidRDefault="006A6FDE" w:rsidP="004F5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0350B0FD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4CD6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7D1A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32EEB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9DC6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9BCF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2DBD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87D3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86D2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29774783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8D6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E0A3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BD9C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ACED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8DF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BBC0F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4CF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639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46B8B8CE" w14:textId="77777777" w:rsidTr="004F5CD4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3425" w14:textId="77777777" w:rsidR="006A6FDE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5B30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21EB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A46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CA78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2BAA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234C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C1544" w14:textId="77777777" w:rsidR="006A6FDE" w:rsidRPr="00862CFC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24A24FE6" w14:textId="77777777" w:rsidTr="004F5CD4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8E47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5DD12A9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1A135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307D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B1B20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943C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941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3AF2" w14:textId="77777777" w:rsidR="006A6FDE" w:rsidRPr="00106009" w:rsidRDefault="006A6FDE" w:rsidP="004F5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1DFF94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086BFB82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19C595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61CF28E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CA450A5" w14:textId="77777777" w:rsidTr="004F5CD4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221D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A0F9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68F9A59A" w14:textId="77777777" w:rsidTr="004F5CD4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6B6A667" w14:textId="77777777" w:rsidR="006A6FDE" w:rsidRPr="00D516CD" w:rsidRDefault="006A6FDE" w:rsidP="004F5CD4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81A9CC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FFE471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C52EEE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24A39AE3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3379CC2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49"/>
        <w:gridCol w:w="749"/>
        <w:gridCol w:w="749"/>
        <w:gridCol w:w="749"/>
        <w:gridCol w:w="749"/>
        <w:gridCol w:w="749"/>
        <w:gridCol w:w="749"/>
        <w:gridCol w:w="758"/>
        <w:gridCol w:w="750"/>
        <w:gridCol w:w="754"/>
        <w:gridCol w:w="754"/>
        <w:gridCol w:w="754"/>
        <w:gridCol w:w="754"/>
        <w:gridCol w:w="754"/>
        <w:gridCol w:w="759"/>
        <w:gridCol w:w="754"/>
      </w:tblGrid>
      <w:tr w:rsidR="006A6FDE" w:rsidRPr="00862CFC" w14:paraId="41DFD47B" w14:textId="77777777" w:rsidTr="004F5CD4">
        <w:tc>
          <w:tcPr>
            <w:tcW w:w="764" w:type="dxa"/>
          </w:tcPr>
          <w:p w14:paraId="629AF91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E53F02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253001F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DC87B2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4F29953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094EE14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32247F3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3D320DF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444EAF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19B065A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1F384D1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4DF28FF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6D8A1FC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66F19A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DAE500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034064A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5861FAD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182D3DC4" w14:textId="77777777" w:rsidTr="004F5CD4">
        <w:tc>
          <w:tcPr>
            <w:tcW w:w="764" w:type="dxa"/>
          </w:tcPr>
          <w:p w14:paraId="42E7582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02D0E4E" w14:textId="4C521B7A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B8AAD2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220F9A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16184B" w14:textId="2186D2CF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8AEB79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C4B94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304817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EE8175D" w14:textId="551DD380" w:rsidR="006A6FDE" w:rsidRPr="00862CFC" w:rsidRDefault="00555792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  <w:bookmarkStart w:id="0" w:name="_GoBack"/>
            <w:bookmarkEnd w:id="0"/>
          </w:p>
        </w:tc>
        <w:tc>
          <w:tcPr>
            <w:tcW w:w="765" w:type="dxa"/>
          </w:tcPr>
          <w:p w14:paraId="68D50FC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0CBC3C0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42170E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1F4DA5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969B4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47B524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4FD07EE" w14:textId="04F4EDB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2A263E3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0FA88939" w14:textId="77777777" w:rsidTr="004F5CD4">
        <w:tc>
          <w:tcPr>
            <w:tcW w:w="764" w:type="dxa"/>
          </w:tcPr>
          <w:p w14:paraId="1AA738C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1C3938E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A49BCC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DB1E17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1E3A5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B1CBBE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FE1F63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AAF6CA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E91AB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7B3A21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5E5FF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945A1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525DD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E696E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383D0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9898A2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61A38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1B10EA4F" w14:textId="77777777" w:rsidTr="004F5CD4">
        <w:tc>
          <w:tcPr>
            <w:tcW w:w="764" w:type="dxa"/>
          </w:tcPr>
          <w:p w14:paraId="4FA50FF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0A637DA3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5D77B1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6999631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D23AD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CB71C8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7CDE23F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6D731D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1E5EC69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AB5FEB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8BAA2A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0BE76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5B8FB3C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48B1C12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7C087E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2A6695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AE4EC6" w14:textId="77777777" w:rsidR="006A6FDE" w:rsidRPr="00862CFC" w:rsidRDefault="006A6FDE" w:rsidP="004F5C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98D2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AA8CA5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1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686735D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5A8A12F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7E07341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5677CA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1E25E2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E5C9B1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31B6302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3560F7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5B96F11B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8AC85D4" w14:textId="3156E081" w:rsidR="006A6FDE" w:rsidRDefault="006A6F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CEF9478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F18C8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15F14AC5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6132250" w:rsidR="00862CFC" w:rsidRPr="00862CFC" w:rsidRDefault="000B0ED2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PABLO SAUCEDO CARDENAS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2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6BC22" w14:textId="77777777" w:rsidR="00B3406C" w:rsidRDefault="00B3406C" w:rsidP="00862CFC">
      <w:pPr>
        <w:spacing w:after="0" w:line="240" w:lineRule="auto"/>
      </w:pPr>
      <w:r>
        <w:separator/>
      </w:r>
    </w:p>
  </w:endnote>
  <w:endnote w:type="continuationSeparator" w:id="0">
    <w:p w14:paraId="5C8B4CF5" w14:textId="77777777" w:rsidR="00B3406C" w:rsidRDefault="00B3406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6FADF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F0CCC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93B5F" w14:textId="77777777" w:rsidR="004F5CD4" w:rsidRPr="00862CFC" w:rsidRDefault="004F5CD4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9B926" w14:textId="77777777" w:rsidR="00B3406C" w:rsidRDefault="00B3406C" w:rsidP="00862CFC">
      <w:pPr>
        <w:spacing w:after="0" w:line="240" w:lineRule="auto"/>
      </w:pPr>
      <w:r>
        <w:separator/>
      </w:r>
    </w:p>
  </w:footnote>
  <w:footnote w:type="continuationSeparator" w:id="0">
    <w:p w14:paraId="2552BC8F" w14:textId="77777777" w:rsidR="00B3406C" w:rsidRDefault="00B3406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4F5CD4" w:rsidRPr="00C37EA8" w:rsidRDefault="004F5CD4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FC5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5588D"/>
    <w:multiLevelType w:val="hybridMultilevel"/>
    <w:tmpl w:val="B81A3F9E"/>
    <w:lvl w:ilvl="0" w:tplc="DA2C6A26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D651C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F42FFD"/>
    <w:multiLevelType w:val="hybridMultilevel"/>
    <w:tmpl w:val="D1C05B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5424A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A40E4"/>
    <w:multiLevelType w:val="hybridMultilevel"/>
    <w:tmpl w:val="EBAA93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E48CB"/>
    <w:multiLevelType w:val="hybridMultilevel"/>
    <w:tmpl w:val="BAB438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7088A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  <w:num w:numId="16">
    <w:abstractNumId w:val="12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0ED2"/>
    <w:rsid w:val="000B7A39"/>
    <w:rsid w:val="00106009"/>
    <w:rsid w:val="00160D9F"/>
    <w:rsid w:val="001D7549"/>
    <w:rsid w:val="00206F1D"/>
    <w:rsid w:val="00233468"/>
    <w:rsid w:val="00293FBE"/>
    <w:rsid w:val="003576C5"/>
    <w:rsid w:val="00373659"/>
    <w:rsid w:val="004F065B"/>
    <w:rsid w:val="004F5CD4"/>
    <w:rsid w:val="005053AB"/>
    <w:rsid w:val="00536B92"/>
    <w:rsid w:val="00555792"/>
    <w:rsid w:val="005624BE"/>
    <w:rsid w:val="00593663"/>
    <w:rsid w:val="005A5854"/>
    <w:rsid w:val="006A6FDE"/>
    <w:rsid w:val="00744965"/>
    <w:rsid w:val="007A22EC"/>
    <w:rsid w:val="00824F18"/>
    <w:rsid w:val="00862CFC"/>
    <w:rsid w:val="00865C4A"/>
    <w:rsid w:val="008C7776"/>
    <w:rsid w:val="008F58B1"/>
    <w:rsid w:val="009038D0"/>
    <w:rsid w:val="009905D5"/>
    <w:rsid w:val="00992C3B"/>
    <w:rsid w:val="00A37058"/>
    <w:rsid w:val="00AE14E7"/>
    <w:rsid w:val="00B23CAE"/>
    <w:rsid w:val="00B31A95"/>
    <w:rsid w:val="00B3406C"/>
    <w:rsid w:val="00B578E4"/>
    <w:rsid w:val="00BA5082"/>
    <w:rsid w:val="00BB4B7F"/>
    <w:rsid w:val="00BE7924"/>
    <w:rsid w:val="00C127DC"/>
    <w:rsid w:val="00C2069A"/>
    <w:rsid w:val="00C37EA8"/>
    <w:rsid w:val="00C57468"/>
    <w:rsid w:val="00C83607"/>
    <w:rsid w:val="00DC46A5"/>
    <w:rsid w:val="00DD7D08"/>
    <w:rsid w:val="00DE26A7"/>
    <w:rsid w:val="00FE4DB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1F311CC5-5700-4149-B724-5E9DFF27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B57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6229-F8FD-4F52-AAD1-B2EE1BB9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4904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Juan Pablo Saucedo Cardenas</cp:lastModifiedBy>
  <cp:revision>2</cp:revision>
  <cp:lastPrinted>2016-01-11T15:55:00Z</cp:lastPrinted>
  <dcterms:created xsi:type="dcterms:W3CDTF">2018-03-07T00:12:00Z</dcterms:created>
  <dcterms:modified xsi:type="dcterms:W3CDTF">2018-03-07T00:12:00Z</dcterms:modified>
</cp:coreProperties>
</file>